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044F" w14:textId="77777777" w:rsidR="00B71672" w:rsidRDefault="00E23694" w:rsidP="000F29F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94D1F0" wp14:editId="2646BEB4">
                <wp:simplePos x="0" y="0"/>
                <wp:positionH relativeFrom="column">
                  <wp:posOffset>8534400</wp:posOffset>
                </wp:positionH>
                <wp:positionV relativeFrom="paragraph">
                  <wp:posOffset>198755</wp:posOffset>
                </wp:positionV>
                <wp:extent cx="1257300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50AAB" w14:textId="77777777" w:rsidR="00E23694" w:rsidRPr="00E23694" w:rsidRDefault="00E236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4D1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2pt;margin-top:15.65pt;width:99pt;height:3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NqFgIAACwEAAAOAAAAZHJzL2Uyb0RvYy54bWysU11v2yAUfZ+0/4B4X+ykcd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" filled="f" stroked="f" strokeweight=".5pt">
                <v:textbox>
                  <w:txbxContent>
                    <w:p w14:paraId="2DD50AAB" w14:textId="77777777" w:rsidR="00E23694" w:rsidRPr="00E23694" w:rsidRDefault="00E236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32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30EC30E" wp14:editId="685DA462">
                <wp:simplePos x="0" y="0"/>
                <wp:positionH relativeFrom="column">
                  <wp:posOffset>7943850</wp:posOffset>
                </wp:positionH>
                <wp:positionV relativeFrom="paragraph">
                  <wp:posOffset>8255</wp:posOffset>
                </wp:positionV>
                <wp:extent cx="1695450" cy="771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5381" w14:textId="3B5163CF" w:rsidR="00544324" w:rsidRDefault="00544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C30E" id="Text Box 2" o:spid="_x0000_s1027" type="#_x0000_t202" style="position:absolute;left:0;text-align:left;margin-left:625.5pt;margin-top:.65pt;width:133.5pt;height:6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r4DQ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" stroked="f">
                <v:textbox>
                  <w:txbxContent>
                    <w:p w14:paraId="66EB5381" w14:textId="3B5163CF" w:rsidR="00544324" w:rsidRDefault="00544324"/>
                  </w:txbxContent>
                </v:textbox>
                <w10:wrap type="square"/>
              </v:shape>
            </w:pict>
          </mc:Fallback>
        </mc:AlternateContent>
      </w:r>
      <w:r w:rsidR="000F29F1">
        <w:t xml:space="preserve">          </w:t>
      </w:r>
      <w:r w:rsidR="000F29F1">
        <w:tab/>
      </w:r>
      <w:r w:rsidR="000F29F1">
        <w:tab/>
      </w:r>
      <w:r w:rsidR="000F29F1">
        <w:tab/>
      </w:r>
      <w:r w:rsidR="000F29F1">
        <w:tab/>
      </w:r>
      <w:r w:rsidR="000F29F1">
        <w:tab/>
      </w:r>
      <w:r w:rsidR="000F29F1">
        <w:tab/>
        <w:t xml:space="preserve">                   </w:t>
      </w:r>
      <w:r w:rsidR="000F29F1">
        <w:rPr>
          <w:noProof/>
        </w:rPr>
        <w:drawing>
          <wp:inline distT="0" distB="0" distL="0" distR="0" wp14:anchorId="6B783B90" wp14:editId="7E91ECBC">
            <wp:extent cx="2619375" cy="1447800"/>
            <wp:effectExtent l="0" t="0" r="9525" b="0"/>
            <wp:docPr id="5" name="Picture 5" descr="Cctv Sig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tv Sign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7"/>
                    <a:stretch/>
                  </pic:blipFill>
                  <pic:spPr bwMode="auto">
                    <a:xfrm>
                      <a:off x="0" y="0"/>
                      <a:ext cx="2626076" cy="14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C1315" w14:textId="77777777" w:rsidR="000F29F1" w:rsidRPr="00544324" w:rsidRDefault="00544324" w:rsidP="00544324">
      <w:pPr>
        <w:ind w:left="720"/>
        <w:jc w:val="center"/>
        <w:rPr>
          <w:rFonts w:ascii="Arial Black" w:hAnsi="Arial Black"/>
          <w:b/>
          <w:sz w:val="56"/>
          <w:szCs w:val="56"/>
        </w:rPr>
      </w:pPr>
      <w:r w:rsidRPr="00544324">
        <w:rPr>
          <w:rFonts w:ascii="Arial Black" w:hAnsi="Arial Black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F33D804" wp14:editId="58591A61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9944100" cy="4023995"/>
                <wp:effectExtent l="19050" t="1905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0" cy="402399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EF5BF" w14:textId="1ABEA6B5" w:rsidR="000F29F1" w:rsidRDefault="000F29F1" w:rsidP="005E24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67AA">
                              <w:rPr>
                                <w:sz w:val="32"/>
                                <w:szCs w:val="32"/>
                              </w:rPr>
                              <w:t>CCTV is operated in accordance with the Data Protection Acts 1988</w:t>
                            </w:r>
                            <w:r w:rsidR="00800AEF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Pr="001567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681B">
                              <w:rPr>
                                <w:sz w:val="32"/>
                                <w:szCs w:val="32"/>
                              </w:rPr>
                              <w:t>2018</w:t>
                            </w:r>
                            <w:r w:rsidR="0084681B" w:rsidRPr="001567A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567AA">
                              <w:rPr>
                                <w:sz w:val="32"/>
                                <w:szCs w:val="32"/>
                              </w:rPr>
                              <w:t>for the purpose</w:t>
                            </w:r>
                            <w:r w:rsidR="00974BB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1567AA">
                              <w:rPr>
                                <w:sz w:val="32"/>
                                <w:szCs w:val="32"/>
                              </w:rPr>
                              <w:t xml:space="preserve"> of</w:t>
                            </w:r>
                          </w:p>
                          <w:p w14:paraId="70D6756D" w14:textId="77777777" w:rsidR="00544324" w:rsidRPr="00544324" w:rsidRDefault="00544324" w:rsidP="005E24B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63DD04" w14:textId="77777777" w:rsidR="00965A8C" w:rsidRPr="00965A8C" w:rsidRDefault="00965A8C" w:rsidP="00965A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Crime prevention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965A8C">
                              <w:rPr>
                                <w:b/>
                                <w:sz w:val="32"/>
                                <w:szCs w:val="32"/>
                              </w:rPr>
                              <w:t>The prevention of anti-social behaviour</w:t>
                            </w:r>
                          </w:p>
                          <w:p w14:paraId="0822DD90" w14:textId="77777777" w:rsidR="00965A8C" w:rsidRDefault="000F29F1" w:rsidP="00965A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5A8C">
                              <w:rPr>
                                <w:b/>
                                <w:sz w:val="32"/>
                                <w:szCs w:val="32"/>
                              </w:rPr>
                              <w:t>To deter, detect and prevent bullying</w:t>
                            </w:r>
                            <w:r w:rsidR="00965A8C" w:rsidRPr="00965A8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65A8C" w:rsidRPr="00965A8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65A8C" w:rsidRPr="00965A8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65A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5A8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 w:rsidR="00965A8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65A8C" w:rsidRPr="00965A8C">
                              <w:rPr>
                                <w:b/>
                                <w:sz w:val="32"/>
                                <w:szCs w:val="32"/>
                              </w:rPr>
                              <w:t>The safety of our staff and students</w:t>
                            </w:r>
                          </w:p>
                          <w:p w14:paraId="3C9AA193" w14:textId="77777777" w:rsidR="00965A8C" w:rsidRPr="00965A8C" w:rsidRDefault="00965A8C" w:rsidP="00965A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5A8C">
                              <w:rPr>
                                <w:b/>
                                <w:sz w:val="32"/>
                                <w:szCs w:val="32"/>
                              </w:rPr>
                              <w:t>The protection of personal and school property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E24BA" w:rsidRPr="00965A8C">
                              <w:rPr>
                                <w:b/>
                                <w:sz w:val="32"/>
                                <w:szCs w:val="32"/>
                              </w:rPr>
                              <w:t>To enable the school to discharge its duty of care</w:t>
                            </w:r>
                            <w:r w:rsidRPr="00965A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354A17" w14:textId="77777777" w:rsidR="005E24BA" w:rsidRPr="00965A8C" w:rsidRDefault="005E24BA" w:rsidP="005443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5A8C">
                              <w:rPr>
                                <w:b/>
                                <w:sz w:val="32"/>
                                <w:szCs w:val="32"/>
                              </w:rPr>
                              <w:t>To ensure compliance with the Code of Behaviour</w:t>
                            </w:r>
                          </w:p>
                          <w:p w14:paraId="7E6804FB" w14:textId="77777777" w:rsidR="005E24BA" w:rsidRPr="00544324" w:rsidRDefault="005E24BA" w:rsidP="005E24BA">
                            <w:pPr>
                              <w:pStyle w:val="ListParagraph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7940CF6" w14:textId="77777777" w:rsidR="005E24BA" w:rsidRPr="001567AA" w:rsidRDefault="005E24BA" w:rsidP="005E24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67AA">
                              <w:rPr>
                                <w:sz w:val="32"/>
                                <w:szCs w:val="32"/>
                              </w:rPr>
                              <w:t>This system will be operated 24 – hours a day, every day.</w:t>
                            </w:r>
                          </w:p>
                          <w:p w14:paraId="05C23C45" w14:textId="77777777" w:rsidR="005E24BA" w:rsidRPr="001567AA" w:rsidRDefault="005E24BA" w:rsidP="005E24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67AA">
                              <w:rPr>
                                <w:sz w:val="32"/>
                                <w:szCs w:val="32"/>
                              </w:rPr>
                              <w:t>These images may be passed to An Garda S</w:t>
                            </w:r>
                            <w:r w:rsidR="001567A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í</w:t>
                            </w:r>
                            <w:r w:rsidRPr="001567AA">
                              <w:rPr>
                                <w:sz w:val="32"/>
                                <w:szCs w:val="32"/>
                              </w:rPr>
                              <w:t>och</w:t>
                            </w:r>
                            <w:r w:rsidR="001567A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á</w:t>
                            </w:r>
                            <w:r w:rsidRPr="001567AA">
                              <w:rPr>
                                <w:sz w:val="32"/>
                                <w:szCs w:val="32"/>
                              </w:rPr>
                              <w:t>na in certain circumstances.</w:t>
                            </w:r>
                          </w:p>
                          <w:p w14:paraId="078EE322" w14:textId="4C9BAD63" w:rsidR="005E24BA" w:rsidRPr="001567AA" w:rsidRDefault="005E24BA" w:rsidP="005E24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67AA">
                              <w:rPr>
                                <w:sz w:val="32"/>
                                <w:szCs w:val="32"/>
                              </w:rPr>
                              <w:t xml:space="preserve">This system is controlled by Senior Management at </w:t>
                            </w:r>
                            <w:r w:rsidR="00270477">
                              <w:rPr>
                                <w:sz w:val="32"/>
                                <w:szCs w:val="32"/>
                              </w:rPr>
                              <w:t>[NAME OF SCHOOL]</w:t>
                            </w:r>
                          </w:p>
                          <w:p w14:paraId="0FAC4E72" w14:textId="25891D8D" w:rsidR="005E24BA" w:rsidRPr="001567AA" w:rsidRDefault="00270477" w:rsidP="005E24B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</w:t>
                            </w:r>
                            <w:r w:rsidR="005E24BA" w:rsidRPr="001567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Data </w:t>
                            </w:r>
                            <w:r w:rsidR="00BA024C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5E24BA" w:rsidRPr="001567AA">
                              <w:rPr>
                                <w:b/>
                                <w:sz w:val="32"/>
                                <w:szCs w:val="32"/>
                              </w:rPr>
                              <w:t>ontroller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is the Board of Management of [NAME OF SCHOOL]. You may contact the Data Controller </w:t>
                            </w:r>
                            <w:r w:rsidR="005E24BA" w:rsidRPr="001567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="00DA03BB">
                              <w:rPr>
                                <w:b/>
                                <w:sz w:val="32"/>
                                <w:szCs w:val="32"/>
                              </w:rPr>
                              <w:t>[phone number/email of school]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D804" id="_x0000_s1028" type="#_x0000_t202" style="position:absolute;left:0;text-align:left;margin-left:0;margin-top:48.95pt;width:783pt;height:316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" fillcolor="white [3201]" strokecolor="black [3200]" strokeweight="3pt">
                <v:textbox>
                  <w:txbxContent>
                    <w:p w14:paraId="396EF5BF" w14:textId="1ABEA6B5" w:rsidR="000F29F1" w:rsidRDefault="000F29F1" w:rsidP="005E24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67AA">
                        <w:rPr>
                          <w:sz w:val="32"/>
                          <w:szCs w:val="32"/>
                        </w:rPr>
                        <w:t>CCTV is operated in accordance with the Data Protection Acts 1988</w:t>
                      </w:r>
                      <w:r w:rsidR="00800AEF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Pr="001567A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4681B">
                        <w:rPr>
                          <w:sz w:val="32"/>
                          <w:szCs w:val="32"/>
                        </w:rPr>
                        <w:t>2018</w:t>
                      </w:r>
                      <w:r w:rsidR="0084681B" w:rsidRPr="001567A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567AA">
                        <w:rPr>
                          <w:sz w:val="32"/>
                          <w:szCs w:val="32"/>
                        </w:rPr>
                        <w:t>for the purpose</w:t>
                      </w:r>
                      <w:r w:rsidR="00974BBC">
                        <w:rPr>
                          <w:sz w:val="32"/>
                          <w:szCs w:val="32"/>
                        </w:rPr>
                        <w:t>s</w:t>
                      </w:r>
                      <w:r w:rsidRPr="001567AA">
                        <w:rPr>
                          <w:sz w:val="32"/>
                          <w:szCs w:val="32"/>
                        </w:rPr>
                        <w:t xml:space="preserve"> of</w:t>
                      </w:r>
                    </w:p>
                    <w:p w14:paraId="70D6756D" w14:textId="77777777" w:rsidR="00544324" w:rsidRPr="00544324" w:rsidRDefault="00544324" w:rsidP="005E24B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E63DD04" w14:textId="77777777" w:rsidR="00965A8C" w:rsidRPr="00965A8C" w:rsidRDefault="00965A8C" w:rsidP="00965A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Crime prevention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965A8C">
                        <w:rPr>
                          <w:b/>
                          <w:sz w:val="32"/>
                          <w:szCs w:val="32"/>
                        </w:rPr>
                        <w:t>The prevention of anti-social behaviour</w:t>
                      </w:r>
                    </w:p>
                    <w:p w14:paraId="0822DD90" w14:textId="77777777" w:rsidR="00965A8C" w:rsidRDefault="000F29F1" w:rsidP="00965A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5A8C">
                        <w:rPr>
                          <w:b/>
                          <w:sz w:val="32"/>
                          <w:szCs w:val="32"/>
                        </w:rPr>
                        <w:t>To deter, detect and prevent bullying</w:t>
                      </w:r>
                      <w:r w:rsidR="00965A8C" w:rsidRPr="00965A8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65A8C" w:rsidRPr="00965A8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65A8C" w:rsidRPr="00965A8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65A8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5A8C">
                        <w:rPr>
                          <w:b/>
                          <w:sz w:val="32"/>
                          <w:szCs w:val="32"/>
                        </w:rPr>
                        <w:tab/>
                        <w:t>-</w:t>
                      </w:r>
                      <w:r w:rsidR="00965A8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65A8C" w:rsidRPr="00965A8C">
                        <w:rPr>
                          <w:b/>
                          <w:sz w:val="32"/>
                          <w:szCs w:val="32"/>
                        </w:rPr>
                        <w:t>The safety of our staff and students</w:t>
                      </w:r>
                    </w:p>
                    <w:p w14:paraId="3C9AA193" w14:textId="77777777" w:rsidR="00965A8C" w:rsidRPr="00965A8C" w:rsidRDefault="00965A8C" w:rsidP="00965A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65A8C">
                        <w:rPr>
                          <w:b/>
                          <w:sz w:val="32"/>
                          <w:szCs w:val="32"/>
                        </w:rPr>
                        <w:t>The protection of personal and school property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-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E24BA" w:rsidRPr="00965A8C">
                        <w:rPr>
                          <w:b/>
                          <w:sz w:val="32"/>
                          <w:szCs w:val="32"/>
                        </w:rPr>
                        <w:t>To enable the school to discharge its duty of care</w:t>
                      </w:r>
                      <w:r w:rsidRPr="00965A8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354A17" w14:textId="77777777" w:rsidR="005E24BA" w:rsidRPr="00965A8C" w:rsidRDefault="005E24BA" w:rsidP="005443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65A8C">
                        <w:rPr>
                          <w:b/>
                          <w:sz w:val="32"/>
                          <w:szCs w:val="32"/>
                        </w:rPr>
                        <w:t>To ensure compliance with the Code of Behaviour</w:t>
                      </w:r>
                    </w:p>
                    <w:p w14:paraId="7E6804FB" w14:textId="77777777" w:rsidR="005E24BA" w:rsidRPr="00544324" w:rsidRDefault="005E24BA" w:rsidP="005E24BA">
                      <w:pPr>
                        <w:pStyle w:val="ListParagraph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7940CF6" w14:textId="77777777" w:rsidR="005E24BA" w:rsidRPr="001567AA" w:rsidRDefault="005E24BA" w:rsidP="005E24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67AA">
                        <w:rPr>
                          <w:sz w:val="32"/>
                          <w:szCs w:val="32"/>
                        </w:rPr>
                        <w:t>This system will be operated 24 – hours a day, every day.</w:t>
                      </w:r>
                    </w:p>
                    <w:p w14:paraId="05C23C45" w14:textId="77777777" w:rsidR="005E24BA" w:rsidRPr="001567AA" w:rsidRDefault="005E24BA" w:rsidP="005E24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67AA">
                        <w:rPr>
                          <w:sz w:val="32"/>
                          <w:szCs w:val="32"/>
                        </w:rPr>
                        <w:t>These images may be passed to An Garda S</w:t>
                      </w:r>
                      <w:r w:rsidR="001567AA">
                        <w:rPr>
                          <w:rFonts w:cstheme="minorHAnsi"/>
                          <w:sz w:val="32"/>
                          <w:szCs w:val="32"/>
                        </w:rPr>
                        <w:t>í</w:t>
                      </w:r>
                      <w:r w:rsidRPr="001567AA">
                        <w:rPr>
                          <w:sz w:val="32"/>
                          <w:szCs w:val="32"/>
                        </w:rPr>
                        <w:t>och</w:t>
                      </w:r>
                      <w:r w:rsidR="001567AA">
                        <w:rPr>
                          <w:rFonts w:cstheme="minorHAnsi"/>
                          <w:sz w:val="32"/>
                          <w:szCs w:val="32"/>
                        </w:rPr>
                        <w:t>á</w:t>
                      </w:r>
                      <w:r w:rsidRPr="001567AA">
                        <w:rPr>
                          <w:sz w:val="32"/>
                          <w:szCs w:val="32"/>
                        </w:rPr>
                        <w:t>na in certain circumstances.</w:t>
                      </w:r>
                    </w:p>
                    <w:p w14:paraId="078EE322" w14:textId="4C9BAD63" w:rsidR="005E24BA" w:rsidRPr="001567AA" w:rsidRDefault="005E24BA" w:rsidP="005E24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67AA">
                        <w:rPr>
                          <w:sz w:val="32"/>
                          <w:szCs w:val="32"/>
                        </w:rPr>
                        <w:t xml:space="preserve">This system is controlled by Senior Management at </w:t>
                      </w:r>
                      <w:r w:rsidR="00270477">
                        <w:rPr>
                          <w:sz w:val="32"/>
                          <w:szCs w:val="32"/>
                        </w:rPr>
                        <w:t>[NAME OF SCHOOL]</w:t>
                      </w:r>
                    </w:p>
                    <w:p w14:paraId="0FAC4E72" w14:textId="25891D8D" w:rsidR="005E24BA" w:rsidRPr="001567AA" w:rsidRDefault="00270477" w:rsidP="005E24B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r w:rsidR="005E24BA" w:rsidRPr="001567AA">
                        <w:rPr>
                          <w:b/>
                          <w:sz w:val="32"/>
                          <w:szCs w:val="32"/>
                        </w:rPr>
                        <w:t xml:space="preserve"> Data </w:t>
                      </w:r>
                      <w:r w:rsidR="00BA024C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5E24BA" w:rsidRPr="001567AA">
                        <w:rPr>
                          <w:b/>
                          <w:sz w:val="32"/>
                          <w:szCs w:val="32"/>
                        </w:rPr>
                        <w:t>ontroller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is the Board of Management of [NAME OF SCHOOL]. You may contact the Data Controller </w:t>
                      </w:r>
                      <w:r w:rsidR="005E24BA" w:rsidRPr="001567AA">
                        <w:rPr>
                          <w:b/>
                          <w:sz w:val="32"/>
                          <w:szCs w:val="32"/>
                        </w:rPr>
                        <w:t xml:space="preserve">on </w:t>
                      </w:r>
                      <w:r w:rsidR="00DA03BB">
                        <w:rPr>
                          <w:b/>
                          <w:sz w:val="32"/>
                          <w:szCs w:val="32"/>
                        </w:rPr>
                        <w:t>[phone number/email of school]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9F1" w:rsidRPr="00544324">
        <w:rPr>
          <w:rFonts w:ascii="Arial Black" w:hAnsi="Arial Black"/>
          <w:b/>
          <w:sz w:val="56"/>
          <w:szCs w:val="56"/>
        </w:rPr>
        <w:t>WARNING CCTV CAMERAS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="000F29F1" w:rsidRPr="00544324">
        <w:rPr>
          <w:rFonts w:ascii="Arial Black" w:hAnsi="Arial Black"/>
          <w:b/>
          <w:sz w:val="56"/>
          <w:szCs w:val="56"/>
        </w:rPr>
        <w:t>IN</w:t>
      </w:r>
      <w:r w:rsidR="000F29F1" w:rsidRPr="000F29F1">
        <w:rPr>
          <w:rFonts w:ascii="Arial Black" w:hAnsi="Arial Black"/>
          <w:b/>
          <w:sz w:val="64"/>
          <w:szCs w:val="64"/>
        </w:rPr>
        <w:t xml:space="preserve"> </w:t>
      </w:r>
      <w:r w:rsidR="000F29F1" w:rsidRPr="00544324">
        <w:rPr>
          <w:rFonts w:ascii="Arial Black" w:hAnsi="Arial Black"/>
          <w:b/>
          <w:sz w:val="56"/>
          <w:szCs w:val="56"/>
        </w:rPr>
        <w:t>OPERATION 24/7</w:t>
      </w:r>
    </w:p>
    <w:sectPr w:rsidR="000F29F1" w:rsidRPr="00544324" w:rsidSect="000F29F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EB2D" w14:textId="77777777" w:rsidR="00544324" w:rsidRDefault="00544324" w:rsidP="00544324">
      <w:pPr>
        <w:spacing w:after="0" w:line="240" w:lineRule="auto"/>
      </w:pPr>
      <w:r>
        <w:separator/>
      </w:r>
    </w:p>
  </w:endnote>
  <w:endnote w:type="continuationSeparator" w:id="0">
    <w:p w14:paraId="288113FC" w14:textId="77777777" w:rsidR="00544324" w:rsidRDefault="00544324" w:rsidP="00544324">
      <w:pPr>
        <w:spacing w:after="0" w:line="240" w:lineRule="auto"/>
      </w:pPr>
      <w:r>
        <w:continuationSeparator/>
      </w:r>
    </w:p>
  </w:endnote>
  <w:endnote w:type="continuationNotice" w:id="1">
    <w:p w14:paraId="2B2BAC00" w14:textId="77777777" w:rsidR="009F28EA" w:rsidRDefault="009F2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713B" w14:textId="77777777" w:rsidR="00544324" w:rsidRDefault="00544324" w:rsidP="00544324">
      <w:pPr>
        <w:spacing w:after="0" w:line="240" w:lineRule="auto"/>
      </w:pPr>
      <w:r>
        <w:separator/>
      </w:r>
    </w:p>
  </w:footnote>
  <w:footnote w:type="continuationSeparator" w:id="0">
    <w:p w14:paraId="4CA1BCD8" w14:textId="77777777" w:rsidR="00544324" w:rsidRDefault="00544324" w:rsidP="00544324">
      <w:pPr>
        <w:spacing w:after="0" w:line="240" w:lineRule="auto"/>
      </w:pPr>
      <w:r>
        <w:continuationSeparator/>
      </w:r>
    </w:p>
  </w:footnote>
  <w:footnote w:type="continuationNotice" w:id="1">
    <w:p w14:paraId="67745DD5" w14:textId="77777777" w:rsidR="009F28EA" w:rsidRDefault="009F2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369E" w14:textId="77777777" w:rsidR="00544324" w:rsidRDefault="00544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D7AD7"/>
    <w:multiLevelType w:val="hybridMultilevel"/>
    <w:tmpl w:val="F04E82CE"/>
    <w:lvl w:ilvl="0" w:tplc="29A64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00"/>
    <w:rsid w:val="00062673"/>
    <w:rsid w:val="000F29F1"/>
    <w:rsid w:val="001567AA"/>
    <w:rsid w:val="00270477"/>
    <w:rsid w:val="00544324"/>
    <w:rsid w:val="005D6800"/>
    <w:rsid w:val="005E24BA"/>
    <w:rsid w:val="005F6AA4"/>
    <w:rsid w:val="00670E94"/>
    <w:rsid w:val="00800AEF"/>
    <w:rsid w:val="0084681B"/>
    <w:rsid w:val="009648CB"/>
    <w:rsid w:val="00965A8C"/>
    <w:rsid w:val="00974BBC"/>
    <w:rsid w:val="009F28EA"/>
    <w:rsid w:val="00B71672"/>
    <w:rsid w:val="00BA024C"/>
    <w:rsid w:val="00DA03BB"/>
    <w:rsid w:val="00E23694"/>
    <w:rsid w:val="00E6607C"/>
    <w:rsid w:val="00F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A626E3"/>
  <w15:chartTrackingRefBased/>
  <w15:docId w15:val="{BE73495E-BCAA-4AE7-B927-DC061521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24"/>
  </w:style>
  <w:style w:type="paragraph" w:styleId="Footer">
    <w:name w:val="footer"/>
    <w:basedOn w:val="Normal"/>
    <w:link w:val="FooterChar"/>
    <w:uiPriority w:val="99"/>
    <w:unhideWhenUsed/>
    <w:rsid w:val="0054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24"/>
  </w:style>
  <w:style w:type="paragraph" w:styleId="Revision">
    <w:name w:val="Revision"/>
    <w:hidden/>
    <w:uiPriority w:val="99"/>
    <w:semiHidden/>
    <w:rsid w:val="005F6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13" ma:contentTypeDescription="Create a new document." ma:contentTypeScope="" ma:versionID="e4712a80c1cc6fa6a483672277115c67">
  <xsd:schema xmlns:xsd="http://www.w3.org/2001/XMLSchema" xmlns:xs="http://www.w3.org/2001/XMLSchema" xmlns:p="http://schemas.microsoft.com/office/2006/metadata/properties" xmlns:ns2="73972ca7-947e-4a10-8bb7-7b372d85e9b0" xmlns:ns3="81515fcd-877c-43a2-9184-90d84a2d2143" targetNamespace="http://schemas.microsoft.com/office/2006/metadata/properties" ma:root="true" ma:fieldsID="abda8d5ad95be1a4d9f8870afa4119bd" ns2:_="" ns3:_="">
    <xsd:import namespace="73972ca7-947e-4a10-8bb7-7b372d85e9b0"/>
    <xsd:import namespace="81515fcd-877c-43a2-9184-90d84a2d2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c313c2-4fcd-4231-878b-0026c0672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5fcd-877c-43a2-9184-90d84a2d21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b2f5527-f260-4249-a555-c7da3b035840}" ma:internalName="TaxCatchAll" ma:showField="CatchAllData" ma:web="81515fcd-877c-43a2-9184-90d84a2d2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72ca7-947e-4a10-8bb7-7b372d85e9b0">
      <Terms xmlns="http://schemas.microsoft.com/office/infopath/2007/PartnerControls"/>
    </lcf76f155ced4ddcb4097134ff3c332f>
    <TaxCatchAll xmlns="81515fcd-877c-43a2-9184-90d84a2d2143" xsi:nil="true"/>
  </documentManagement>
</p:properties>
</file>

<file path=customXml/itemProps1.xml><?xml version="1.0" encoding="utf-8"?>
<ds:datastoreItem xmlns:ds="http://schemas.openxmlformats.org/officeDocument/2006/customXml" ds:itemID="{3F1D4BDB-0113-487D-8425-3367C7458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A05DA-0E1F-4B4A-B9DD-89A6802E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81515fcd-877c-43a2-9184-90d84a2d2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EFDD8-EE2F-4364-9770-DF181E67A550}">
  <ds:schemaRefs>
    <ds:schemaRef ds:uri="http://schemas.microsoft.com/office/2006/metadata/properties"/>
    <ds:schemaRef ds:uri="http://schemas.microsoft.com/office/infopath/2007/PartnerControls"/>
    <ds:schemaRef ds:uri="73972ca7-947e-4a10-8bb7-7b372d85e9b0"/>
    <ds:schemaRef ds:uri="81515fcd-877c-43a2-9184-90d84a2d21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Corley</dc:creator>
  <cp:keywords/>
  <dc:description/>
  <cp:lastModifiedBy>Hilary Treacy</cp:lastModifiedBy>
  <cp:revision>5</cp:revision>
  <cp:lastPrinted>2023-11-23T15:15:00Z</cp:lastPrinted>
  <dcterms:created xsi:type="dcterms:W3CDTF">2024-02-21T11:21:00Z</dcterms:created>
  <dcterms:modified xsi:type="dcterms:W3CDTF">2024-02-21T11:25:00Z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  <property fmtid="{D5CDD505-2E9C-101B-9397-08002B2CF9AE}" pid="3" name="MediaServiceImageTags">
    <vt:lpwstr/>
  </property>
</Properties>
</file>