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745"/>
        <w:gridCol w:w="2187"/>
        <w:gridCol w:w="2141"/>
      </w:tblGrid>
      <w:tr w:rsidR="005445AE" w14:paraId="6EDEA171" w14:textId="77777777" w:rsidTr="005445AE">
        <w:tc>
          <w:tcPr>
            <w:tcW w:w="9016" w:type="dxa"/>
            <w:gridSpan w:val="4"/>
            <w:shd w:val="clear" w:color="auto" w:fill="000000" w:themeFill="text1"/>
          </w:tcPr>
          <w:p w14:paraId="29F1A7B9" w14:textId="77777777" w:rsidR="005445AE" w:rsidRDefault="00474824" w:rsidP="00544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Breach</w:t>
            </w:r>
            <w:r w:rsidR="005445AE">
              <w:rPr>
                <w:sz w:val="24"/>
                <w:szCs w:val="24"/>
              </w:rPr>
              <w:t xml:space="preserve"> Incident Report Form</w:t>
            </w:r>
          </w:p>
          <w:p w14:paraId="36BC3F8C" w14:textId="77777777" w:rsidR="005445AE" w:rsidRPr="005445AE" w:rsidRDefault="00474824" w:rsidP="0081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Breach</w:t>
            </w:r>
            <w:r w:rsidR="005445AE">
              <w:rPr>
                <w:sz w:val="24"/>
                <w:szCs w:val="24"/>
              </w:rPr>
              <w:t xml:space="preserve"> Incident Number: </w:t>
            </w:r>
          </w:p>
        </w:tc>
      </w:tr>
      <w:tr w:rsidR="005445AE" w14:paraId="520F748B" w14:textId="77777777" w:rsidTr="00836550">
        <w:tc>
          <w:tcPr>
            <w:tcW w:w="2943" w:type="dxa"/>
            <w:shd w:val="clear" w:color="auto" w:fill="D9D9D9" w:themeFill="background1" w:themeFillShade="D9"/>
          </w:tcPr>
          <w:p w14:paraId="6DE4661B" w14:textId="77777777" w:rsidR="005445AE" w:rsidRPr="005445AE" w:rsidRDefault="005445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and time of Incident:</w:t>
            </w:r>
          </w:p>
        </w:tc>
        <w:tc>
          <w:tcPr>
            <w:tcW w:w="1745" w:type="dxa"/>
          </w:tcPr>
          <w:p w14:paraId="6E2E15F6" w14:textId="77777777" w:rsidR="00D53C94" w:rsidRDefault="00D53C94" w:rsidP="00721B1D"/>
        </w:tc>
        <w:tc>
          <w:tcPr>
            <w:tcW w:w="2187" w:type="dxa"/>
            <w:shd w:val="clear" w:color="auto" w:fill="D9D9D9" w:themeFill="background1" w:themeFillShade="D9"/>
          </w:tcPr>
          <w:p w14:paraId="790D7DD1" w14:textId="77777777" w:rsidR="005445AE" w:rsidRDefault="005445AE">
            <w:r>
              <w:t>Location of Incident:</w:t>
            </w:r>
          </w:p>
        </w:tc>
        <w:tc>
          <w:tcPr>
            <w:tcW w:w="2141" w:type="dxa"/>
          </w:tcPr>
          <w:p w14:paraId="15A0BA15" w14:textId="77777777" w:rsidR="005445AE" w:rsidRDefault="001126F6">
            <w:r>
              <w:t xml:space="preserve">e.g. </w:t>
            </w:r>
            <w:r w:rsidR="00CB0F83">
              <w:t>email</w:t>
            </w:r>
          </w:p>
        </w:tc>
      </w:tr>
      <w:tr w:rsidR="005713D6" w14:paraId="26F7E4AE" w14:textId="77777777" w:rsidTr="00836550">
        <w:tc>
          <w:tcPr>
            <w:tcW w:w="2943" w:type="dxa"/>
            <w:shd w:val="clear" w:color="auto" w:fill="D9D9D9" w:themeFill="background1" w:themeFillShade="D9"/>
          </w:tcPr>
          <w:p w14:paraId="35F6EC30" w14:textId="77777777" w:rsidR="005713D6" w:rsidRPr="005445AE" w:rsidRDefault="005713D6">
            <w:pPr>
              <w:rPr>
                <w:sz w:val="20"/>
                <w:szCs w:val="20"/>
              </w:rPr>
            </w:pPr>
            <w:r>
              <w:t xml:space="preserve">Summary of Incident: </w:t>
            </w:r>
            <w:r>
              <w:br/>
              <w:t>(</w:t>
            </w:r>
            <w:r>
              <w:rPr>
                <w:sz w:val="20"/>
                <w:szCs w:val="20"/>
              </w:rPr>
              <w:t xml:space="preserve">State facts only and not opinions. Please do </w:t>
            </w:r>
            <w:r w:rsidRPr="005713D6">
              <w:rPr>
                <w:b/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include identifiable information)</w:t>
            </w:r>
          </w:p>
        </w:tc>
        <w:tc>
          <w:tcPr>
            <w:tcW w:w="6073" w:type="dxa"/>
            <w:gridSpan w:val="3"/>
            <w:shd w:val="clear" w:color="auto" w:fill="FFFFFF" w:themeFill="background1"/>
          </w:tcPr>
          <w:p w14:paraId="5CCFB24C" w14:textId="77777777" w:rsidR="00CB0F83" w:rsidRDefault="00CB0F83"/>
        </w:tc>
      </w:tr>
      <w:tr w:rsidR="005713D6" w14:paraId="0B3AE2E1" w14:textId="77777777" w:rsidTr="00836550">
        <w:tc>
          <w:tcPr>
            <w:tcW w:w="2943" w:type="dxa"/>
            <w:shd w:val="clear" w:color="auto" w:fill="D9D9D9" w:themeFill="background1" w:themeFillShade="D9"/>
          </w:tcPr>
          <w:p w14:paraId="0F0C9D3D" w14:textId="77777777" w:rsidR="005713D6" w:rsidRDefault="005713D6">
            <w:r>
              <w:t>Brief description of corrective actions taken</w:t>
            </w:r>
          </w:p>
          <w:p w14:paraId="71F8DF36" w14:textId="77777777" w:rsidR="00BE2313" w:rsidRDefault="00BE2313"/>
          <w:p w14:paraId="73980157" w14:textId="77777777" w:rsidR="00BE2313" w:rsidRDefault="00BE2313"/>
        </w:tc>
        <w:tc>
          <w:tcPr>
            <w:tcW w:w="6073" w:type="dxa"/>
            <w:gridSpan w:val="3"/>
          </w:tcPr>
          <w:p w14:paraId="29786802" w14:textId="77777777" w:rsidR="00CB0F83" w:rsidRDefault="00CB0F83"/>
        </w:tc>
      </w:tr>
      <w:tr w:rsidR="005713D6" w14:paraId="51A0F1BA" w14:textId="77777777" w:rsidTr="00836550">
        <w:tc>
          <w:tcPr>
            <w:tcW w:w="2943" w:type="dxa"/>
            <w:shd w:val="clear" w:color="auto" w:fill="D9D9D9" w:themeFill="background1" w:themeFillShade="D9"/>
          </w:tcPr>
          <w:p w14:paraId="6D1E9685" w14:textId="77777777" w:rsidR="005713D6" w:rsidRDefault="005713D6">
            <w:r>
              <w:t>Brief description of preventative actions taken</w:t>
            </w:r>
          </w:p>
          <w:p w14:paraId="498162C7" w14:textId="77777777" w:rsidR="00BE2313" w:rsidRDefault="00BE2313"/>
          <w:p w14:paraId="03B74CE1" w14:textId="77777777" w:rsidR="00BE2313" w:rsidRDefault="00BE2313"/>
        </w:tc>
        <w:tc>
          <w:tcPr>
            <w:tcW w:w="6073" w:type="dxa"/>
            <w:gridSpan w:val="3"/>
          </w:tcPr>
          <w:p w14:paraId="2A0D0C63" w14:textId="77777777" w:rsidR="005713D6" w:rsidRDefault="005713D6"/>
        </w:tc>
      </w:tr>
      <w:tr w:rsidR="00170562" w14:paraId="149E9F56" w14:textId="5D7615CA" w:rsidTr="00170562">
        <w:trPr>
          <w:gridAfter w:val="3"/>
          <w:wAfter w:w="6073" w:type="dxa"/>
        </w:trPr>
        <w:tc>
          <w:tcPr>
            <w:tcW w:w="2943" w:type="dxa"/>
            <w:shd w:val="clear" w:color="auto" w:fill="D9D9D9" w:themeFill="background1" w:themeFillShade="D9"/>
          </w:tcPr>
          <w:p w14:paraId="26665C84" w14:textId="6D5DFF8E" w:rsidR="00170562" w:rsidRDefault="00170562">
            <w:r>
              <w:t xml:space="preserve">Date and time Principal </w:t>
            </w:r>
            <w:proofErr w:type="gramStart"/>
            <w:r>
              <w:t>was</w:t>
            </w:r>
            <w:proofErr w:type="gramEnd"/>
            <w:r>
              <w:t xml:space="preserve"> informed</w:t>
            </w:r>
          </w:p>
        </w:tc>
        <w:bookmarkStart w:id="0" w:name="_GoBack"/>
        <w:bookmarkEnd w:id="0"/>
      </w:tr>
      <w:tr w:rsidR="00BE2313" w14:paraId="3AEF67B7" w14:textId="77777777" w:rsidTr="00836550">
        <w:tc>
          <w:tcPr>
            <w:tcW w:w="2943" w:type="dxa"/>
            <w:shd w:val="clear" w:color="auto" w:fill="D9D9D9" w:themeFill="background1" w:themeFillShade="D9"/>
          </w:tcPr>
          <w:p w14:paraId="245372D2" w14:textId="781B9EC8" w:rsidR="00BE2313" w:rsidRDefault="00BE2313" w:rsidP="00474824">
            <w:r>
              <w:t xml:space="preserve">Details of any further action taken by the </w:t>
            </w:r>
            <w:r w:rsidR="00170562">
              <w:t>Principal</w:t>
            </w:r>
          </w:p>
        </w:tc>
        <w:tc>
          <w:tcPr>
            <w:tcW w:w="6073" w:type="dxa"/>
            <w:gridSpan w:val="3"/>
          </w:tcPr>
          <w:p w14:paraId="3068AE31" w14:textId="77777777" w:rsidR="00BE2313" w:rsidRDefault="00BE2313"/>
        </w:tc>
      </w:tr>
      <w:tr w:rsidR="005713D6" w14:paraId="1AF99ABE" w14:textId="77777777" w:rsidTr="00836550">
        <w:tc>
          <w:tcPr>
            <w:tcW w:w="2943" w:type="dxa"/>
            <w:shd w:val="clear" w:color="auto" w:fill="000000" w:themeFill="text1"/>
          </w:tcPr>
          <w:p w14:paraId="0D6AB020" w14:textId="77777777" w:rsidR="005713D6" w:rsidRDefault="005713D6"/>
        </w:tc>
        <w:tc>
          <w:tcPr>
            <w:tcW w:w="1745" w:type="dxa"/>
            <w:shd w:val="clear" w:color="auto" w:fill="000000" w:themeFill="text1"/>
          </w:tcPr>
          <w:p w14:paraId="50F36A88" w14:textId="77777777" w:rsidR="005713D6" w:rsidRPr="00BE2313" w:rsidRDefault="00BE23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Reporter details</w:t>
            </w:r>
          </w:p>
        </w:tc>
        <w:tc>
          <w:tcPr>
            <w:tcW w:w="2187" w:type="dxa"/>
            <w:shd w:val="clear" w:color="auto" w:fill="000000" w:themeFill="text1"/>
          </w:tcPr>
          <w:p w14:paraId="254AB202" w14:textId="77777777" w:rsidR="005713D6" w:rsidRDefault="005713D6"/>
        </w:tc>
        <w:tc>
          <w:tcPr>
            <w:tcW w:w="2141" w:type="dxa"/>
            <w:shd w:val="clear" w:color="auto" w:fill="000000" w:themeFill="text1"/>
          </w:tcPr>
          <w:p w14:paraId="3D9BBEF5" w14:textId="77777777" w:rsidR="005713D6" w:rsidRDefault="005713D6"/>
        </w:tc>
      </w:tr>
      <w:tr w:rsidR="005713D6" w14:paraId="515BC675" w14:textId="77777777" w:rsidTr="00836550">
        <w:tc>
          <w:tcPr>
            <w:tcW w:w="2943" w:type="dxa"/>
            <w:shd w:val="clear" w:color="auto" w:fill="D9D9D9" w:themeFill="background1" w:themeFillShade="D9"/>
          </w:tcPr>
          <w:p w14:paraId="74B2276A" w14:textId="77777777" w:rsidR="005713D6" w:rsidRDefault="00BE2313">
            <w:r>
              <w:t>Name:</w:t>
            </w:r>
          </w:p>
          <w:p w14:paraId="719EF6C8" w14:textId="77777777" w:rsidR="00D53C94" w:rsidRDefault="00D53C94"/>
          <w:p w14:paraId="7A6E386F" w14:textId="146DB858" w:rsidR="00BE2313" w:rsidRDefault="00BE2313">
            <w:r>
              <w:t xml:space="preserve">Job </w:t>
            </w:r>
            <w:r w:rsidR="00170562">
              <w:t>Role</w:t>
            </w:r>
            <w:r>
              <w:t>:</w:t>
            </w:r>
          </w:p>
        </w:tc>
        <w:tc>
          <w:tcPr>
            <w:tcW w:w="1745" w:type="dxa"/>
          </w:tcPr>
          <w:p w14:paraId="7177FC2C" w14:textId="77777777" w:rsidR="00D53C94" w:rsidRDefault="00D53C94" w:rsidP="00721B1D"/>
        </w:tc>
        <w:tc>
          <w:tcPr>
            <w:tcW w:w="2187" w:type="dxa"/>
            <w:shd w:val="clear" w:color="auto" w:fill="F2F2F2" w:themeFill="background1" w:themeFillShade="F2"/>
          </w:tcPr>
          <w:p w14:paraId="23121BF2" w14:textId="588ACAE9" w:rsidR="005713D6" w:rsidRDefault="00F34EE5">
            <w:r>
              <w:t xml:space="preserve">Email </w:t>
            </w:r>
            <w:r w:rsidR="00BE2313">
              <w:t>Contact Details:</w:t>
            </w:r>
          </w:p>
        </w:tc>
        <w:tc>
          <w:tcPr>
            <w:tcW w:w="2141" w:type="dxa"/>
          </w:tcPr>
          <w:p w14:paraId="08C6E56A" w14:textId="5214A47F" w:rsidR="005713D6" w:rsidRDefault="00F34EE5">
            <w:r>
              <w:t>Phone</w:t>
            </w:r>
            <w:r w:rsidR="00721B1D">
              <w:t xml:space="preserve"> No: </w:t>
            </w:r>
          </w:p>
        </w:tc>
      </w:tr>
      <w:tr w:rsidR="00BE2313" w14:paraId="56E2EF7F" w14:textId="77777777" w:rsidTr="002F6999">
        <w:tc>
          <w:tcPr>
            <w:tcW w:w="9016" w:type="dxa"/>
            <w:gridSpan w:val="4"/>
            <w:shd w:val="clear" w:color="auto" w:fill="000000" w:themeFill="text1"/>
          </w:tcPr>
          <w:p w14:paraId="48D96420" w14:textId="43C0FCB4" w:rsidR="00BE2313" w:rsidRDefault="00170562">
            <w:r>
              <w:rPr>
                <w:color w:val="FFFFFF" w:themeColor="background1"/>
              </w:rPr>
              <w:t>F</w:t>
            </w:r>
            <w:r w:rsidR="00BE2313">
              <w:rPr>
                <w:color w:val="FFFFFF" w:themeColor="background1"/>
              </w:rPr>
              <w:t>ollow up details</w:t>
            </w:r>
          </w:p>
        </w:tc>
      </w:tr>
      <w:tr w:rsidR="00BE2313" w14:paraId="2571899E" w14:textId="77777777" w:rsidTr="00170562">
        <w:tc>
          <w:tcPr>
            <w:tcW w:w="2943" w:type="dxa"/>
            <w:shd w:val="clear" w:color="auto" w:fill="D9D9D9" w:themeFill="background1" w:themeFillShade="D9"/>
          </w:tcPr>
          <w:p w14:paraId="5B0ACD1A" w14:textId="77777777" w:rsidR="00BE2313" w:rsidRDefault="00BE2313">
            <w:r>
              <w:t>Investigations</w:t>
            </w:r>
            <w:r w:rsidR="00D53C94">
              <w:t>:</w:t>
            </w:r>
          </w:p>
        </w:tc>
        <w:tc>
          <w:tcPr>
            <w:tcW w:w="6073" w:type="dxa"/>
            <w:gridSpan w:val="3"/>
          </w:tcPr>
          <w:p w14:paraId="486B42D9" w14:textId="77777777" w:rsidR="00BE2313" w:rsidRDefault="00BE2313"/>
          <w:p w14:paraId="55F067F5" w14:textId="77777777" w:rsidR="00D53C94" w:rsidRDefault="00D53C94"/>
          <w:p w14:paraId="02D0F5C7" w14:textId="77777777" w:rsidR="00BE2313" w:rsidRDefault="00BE2313"/>
        </w:tc>
      </w:tr>
      <w:tr w:rsidR="00BE2313" w14:paraId="5B4CEDEB" w14:textId="77777777" w:rsidTr="00170562">
        <w:tc>
          <w:tcPr>
            <w:tcW w:w="2943" w:type="dxa"/>
            <w:shd w:val="clear" w:color="auto" w:fill="D9D9D9" w:themeFill="background1" w:themeFillShade="D9"/>
          </w:tcPr>
          <w:p w14:paraId="0FB94054" w14:textId="77777777" w:rsidR="00BE2313" w:rsidRDefault="00BE2313">
            <w:r>
              <w:t>Findings</w:t>
            </w:r>
            <w:r w:rsidR="00D53C94">
              <w:t>:</w:t>
            </w:r>
          </w:p>
        </w:tc>
        <w:tc>
          <w:tcPr>
            <w:tcW w:w="6073" w:type="dxa"/>
            <w:gridSpan w:val="3"/>
          </w:tcPr>
          <w:p w14:paraId="50E59D66" w14:textId="77777777" w:rsidR="00BE2313" w:rsidRDefault="00BE2313"/>
          <w:p w14:paraId="13D42574" w14:textId="77777777" w:rsidR="00D53C94" w:rsidRDefault="00D53C94"/>
          <w:p w14:paraId="4CAD8CFC" w14:textId="77777777" w:rsidR="00D53C94" w:rsidRDefault="00D53C94"/>
          <w:p w14:paraId="39068214" w14:textId="77777777" w:rsidR="00BE2313" w:rsidRDefault="00BE2313"/>
          <w:p w14:paraId="49B90DA2" w14:textId="77777777" w:rsidR="00BE2313" w:rsidRDefault="00BE2313"/>
        </w:tc>
      </w:tr>
      <w:tr w:rsidR="00BE2313" w14:paraId="710CA991" w14:textId="77777777" w:rsidTr="00170562">
        <w:tc>
          <w:tcPr>
            <w:tcW w:w="2943" w:type="dxa"/>
            <w:shd w:val="clear" w:color="auto" w:fill="D9D9D9" w:themeFill="background1" w:themeFillShade="D9"/>
          </w:tcPr>
          <w:p w14:paraId="31504A0E" w14:textId="77777777" w:rsidR="00BE2313" w:rsidRDefault="00BE2313">
            <w:r>
              <w:t>Planned Actions</w:t>
            </w:r>
            <w:r w:rsidR="00D53C94">
              <w:t>:</w:t>
            </w:r>
          </w:p>
        </w:tc>
        <w:tc>
          <w:tcPr>
            <w:tcW w:w="6073" w:type="dxa"/>
            <w:gridSpan w:val="3"/>
          </w:tcPr>
          <w:p w14:paraId="7035D453" w14:textId="77777777" w:rsidR="00BE2313" w:rsidRDefault="00BE2313"/>
          <w:p w14:paraId="5C1F5ACD" w14:textId="77777777" w:rsidR="00BE2313" w:rsidRDefault="00BE2313"/>
          <w:p w14:paraId="39EB64FB" w14:textId="77777777" w:rsidR="00BE2313" w:rsidRDefault="00BE2313"/>
          <w:p w14:paraId="168DCA5A" w14:textId="77777777" w:rsidR="00D53C94" w:rsidRDefault="00D53C94"/>
          <w:p w14:paraId="58989804" w14:textId="77777777" w:rsidR="00D53C94" w:rsidRDefault="00D53C94"/>
        </w:tc>
      </w:tr>
      <w:tr w:rsidR="00BE2313" w14:paraId="4DF7EACB" w14:textId="77777777" w:rsidTr="00170562">
        <w:tc>
          <w:tcPr>
            <w:tcW w:w="2943" w:type="dxa"/>
            <w:shd w:val="clear" w:color="auto" w:fill="D9D9D9" w:themeFill="background1" w:themeFillShade="D9"/>
          </w:tcPr>
          <w:p w14:paraId="0DD210E5" w14:textId="0E06FF2C" w:rsidR="00BE2313" w:rsidRDefault="00170562">
            <w:r>
              <w:t>Principal</w:t>
            </w:r>
            <w:r w:rsidR="00BE2313">
              <w:t xml:space="preserve"> sign off:</w:t>
            </w:r>
          </w:p>
        </w:tc>
        <w:tc>
          <w:tcPr>
            <w:tcW w:w="1745" w:type="dxa"/>
          </w:tcPr>
          <w:p w14:paraId="4EDEE65A" w14:textId="77777777" w:rsidR="00BE2313" w:rsidRDefault="00BE2313"/>
        </w:tc>
        <w:tc>
          <w:tcPr>
            <w:tcW w:w="2187" w:type="dxa"/>
            <w:shd w:val="clear" w:color="auto" w:fill="D9D9D9" w:themeFill="background1" w:themeFillShade="D9"/>
          </w:tcPr>
          <w:p w14:paraId="5837D745" w14:textId="77777777" w:rsidR="00BE2313" w:rsidRDefault="00BE2313">
            <w:r>
              <w:t>Date:</w:t>
            </w:r>
          </w:p>
        </w:tc>
        <w:tc>
          <w:tcPr>
            <w:tcW w:w="2141" w:type="dxa"/>
          </w:tcPr>
          <w:p w14:paraId="714A6454" w14:textId="77777777" w:rsidR="00BE2313" w:rsidRDefault="00BE2313"/>
        </w:tc>
      </w:tr>
    </w:tbl>
    <w:p w14:paraId="3AF74663" w14:textId="77777777" w:rsidR="00E84165" w:rsidRPr="005445AE" w:rsidRDefault="00E84165">
      <w:pPr>
        <w:rPr>
          <w:color w:val="FFFFFF" w:themeColor="background1"/>
        </w:rPr>
      </w:pPr>
    </w:p>
    <w:sectPr w:rsidR="00E84165" w:rsidRPr="005445AE" w:rsidSect="00990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34F76" w14:textId="77777777" w:rsidR="004D055A" w:rsidRDefault="004D055A" w:rsidP="00E807F5">
      <w:pPr>
        <w:spacing w:after="0" w:line="240" w:lineRule="auto"/>
      </w:pPr>
      <w:r>
        <w:separator/>
      </w:r>
    </w:p>
  </w:endnote>
  <w:endnote w:type="continuationSeparator" w:id="0">
    <w:p w14:paraId="3F1BAD0B" w14:textId="77777777" w:rsidR="004D055A" w:rsidRDefault="004D055A" w:rsidP="00E8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ADE04" w14:textId="77777777" w:rsidR="004D055A" w:rsidRDefault="004D055A" w:rsidP="00E807F5">
      <w:pPr>
        <w:spacing w:after="0" w:line="240" w:lineRule="auto"/>
      </w:pPr>
      <w:r>
        <w:separator/>
      </w:r>
    </w:p>
  </w:footnote>
  <w:footnote w:type="continuationSeparator" w:id="0">
    <w:p w14:paraId="6D754324" w14:textId="77777777" w:rsidR="004D055A" w:rsidRDefault="004D055A" w:rsidP="00E80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AE"/>
    <w:rsid w:val="00002D55"/>
    <w:rsid w:val="001126F6"/>
    <w:rsid w:val="00152EE5"/>
    <w:rsid w:val="00167696"/>
    <w:rsid w:val="00170562"/>
    <w:rsid w:val="00207F43"/>
    <w:rsid w:val="002536C4"/>
    <w:rsid w:val="00474824"/>
    <w:rsid w:val="004D055A"/>
    <w:rsid w:val="005445AE"/>
    <w:rsid w:val="00547CCE"/>
    <w:rsid w:val="005713D6"/>
    <w:rsid w:val="00631D26"/>
    <w:rsid w:val="00665F6D"/>
    <w:rsid w:val="006E356E"/>
    <w:rsid w:val="00721B1D"/>
    <w:rsid w:val="007A13F7"/>
    <w:rsid w:val="007B3B27"/>
    <w:rsid w:val="007D7C20"/>
    <w:rsid w:val="007F0885"/>
    <w:rsid w:val="00811035"/>
    <w:rsid w:val="0081152B"/>
    <w:rsid w:val="00836550"/>
    <w:rsid w:val="00887EC8"/>
    <w:rsid w:val="008B5BD4"/>
    <w:rsid w:val="009904D2"/>
    <w:rsid w:val="009A3F25"/>
    <w:rsid w:val="00AB1680"/>
    <w:rsid w:val="00BE2313"/>
    <w:rsid w:val="00BF1D1F"/>
    <w:rsid w:val="00C13CF5"/>
    <w:rsid w:val="00CB0F83"/>
    <w:rsid w:val="00D53C94"/>
    <w:rsid w:val="00E27F06"/>
    <w:rsid w:val="00E43311"/>
    <w:rsid w:val="00E807F5"/>
    <w:rsid w:val="00E84165"/>
    <w:rsid w:val="00F26462"/>
    <w:rsid w:val="00F34EE5"/>
    <w:rsid w:val="00F60107"/>
    <w:rsid w:val="00F6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ABFB"/>
  <w15:docId w15:val="{9855EF68-2179-4CCF-B850-EC232312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7F5"/>
  </w:style>
  <w:style w:type="paragraph" w:styleId="Footer">
    <w:name w:val="footer"/>
    <w:basedOn w:val="Normal"/>
    <w:link w:val="FooterChar"/>
    <w:uiPriority w:val="99"/>
    <w:unhideWhenUsed/>
    <w:rsid w:val="00E80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F5"/>
  </w:style>
  <w:style w:type="character" w:styleId="CommentReference">
    <w:name w:val="annotation reference"/>
    <w:basedOn w:val="DefaultParagraphFont"/>
    <w:uiPriority w:val="99"/>
    <w:semiHidden/>
    <w:unhideWhenUsed/>
    <w:rsid w:val="00474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8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48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1" Type="http://schemas.openxmlformats.org/officeDocument/2006/relationships/theme" Target="theme/theme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w SOP Version" ma:contentTypeID="0x010100009FCD270541B443A74EDB98B2DBF75D" ma:contentTypeVersion="29" ma:contentTypeDescription="Create a SOP " ma:contentTypeScope="" ma:versionID="1d69bf742dc6a8b1128631556d402eeb">
  <xsd:schema xmlns:xsd="http://www.w3.org/2001/XMLSchema" xmlns:xs="http://www.w3.org/2001/XMLSchema" xmlns:p="http://schemas.microsoft.com/office/2006/metadata/properties" xmlns:ns1="http://schemas.microsoft.com/sharepoint/v3" xmlns:ns2="1962683b-fa0f-4d4d-9785-f2580de79eeb" xmlns:ns3="6577d3a2-f5b8-4378-8d9e-ab6de3e93e76" xmlns:ns4="http://schemas.microsoft.com/sharepoint/v4" targetNamespace="http://schemas.microsoft.com/office/2006/metadata/properties" ma:root="true" ma:fieldsID="95ddc58ce6ddb69e53bb6971305a0779" ns1:_="" ns2:_="" ns3:_="" ns4:_="">
    <xsd:import namespace="http://schemas.microsoft.com/sharepoint/v3"/>
    <xsd:import namespace="1962683b-fa0f-4d4d-9785-f2580de79eeb"/>
    <xsd:import namespace="6577d3a2-f5b8-4378-8d9e-ab6de3e93e7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OP_x0020_Owner"/>
                <xsd:element ref="ns3:First_x0020_Review" minOccurs="0"/>
                <xsd:element ref="ns3:Second_x0020_Review" minOccurs="0"/>
                <xsd:element ref="ns3:SOP_x0020_CODE" minOccurs="0"/>
                <xsd:element ref="ns3:SOP_x0020_Number" minOccurs="0"/>
                <xsd:element ref="ns3:Live_x002f_In_x0020_progress_x002f_Retired" minOccurs="0"/>
                <xsd:element ref="ns1:DocumentSetDescription" minOccurs="0"/>
                <xsd:element ref="ns3:SOP_x0020_Review_x0020_Date"/>
                <xsd:element ref="ns4:IconOverlay" minOccurs="0"/>
                <xsd:element ref="ns1:_vti_ItemDeclaredRecord" minOccurs="0"/>
                <xsd:element ref="ns1:_vti_ItemHoldRecordStatus" minOccurs="0"/>
                <xsd:element ref="ns3:Version_x0020_Numb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Description" ma:description="A description of the Document Set" ma:internalName="DocumentSetDescription" ma:readOnly="false">
      <xsd:simpleType>
        <xsd:restriction base="dms:Note"/>
      </xsd:simpleType>
    </xsd:element>
    <xsd:element name="_vti_ItemDeclaredRecord" ma:index="2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2683b-fa0f-4d4d-9785-f2580de79e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7d3a2-f5b8-4378-8d9e-ab6de3e93e76" elementFormDefault="qualified">
    <xsd:import namespace="http://schemas.microsoft.com/office/2006/documentManagement/types"/>
    <xsd:import namespace="http://schemas.microsoft.com/office/infopath/2007/PartnerControls"/>
    <xsd:element name="SOP_x0020_Owner" ma:index="11" ma:displayName="SOP Owner" ma:list="UserInfo" ma:SharePointGroup="0" ma:internalName="SOP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rst_x0020_Review" ma:index="12" nillable="true" ma:displayName="First Review" ma:list="UserInfo" ma:SharePointGroup="0" ma:internalName="First_x0020_Review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_x0020_Review" ma:index="13" nillable="true" ma:displayName="Second Review" ma:list="UserInfo" ma:SharePointGroup="0" ma:internalName="Second_x0020_Review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P_x0020_CODE" ma:index="14" nillable="true" ma:displayName="SOP CODE" ma:default="GEN" ma:description="" ma:format="Dropdown" ma:internalName="SOP_x0020_CODE">
      <xsd:simpleType>
        <xsd:restriction base="dms:Choice">
          <xsd:enumeration value="PMS"/>
          <xsd:enumeration value="EQU"/>
          <xsd:enumeration value="GEN"/>
          <xsd:enumeration value="PRC"/>
          <xsd:enumeration value="COM"/>
          <xsd:enumeration value="CCC"/>
          <xsd:enumeration value="1. SOP INDEX"/>
          <xsd:enumeration value="CCG"/>
          <xsd:enumeration value="CCM"/>
          <xsd:enumeration value="CCS"/>
          <xsd:enumeration value="SFE"/>
          <xsd:enumeration value="CPL"/>
          <xsd:enumeration value="RES"/>
          <xsd:enumeration value="TRD"/>
          <xsd:enumeration value="CCSanofi"/>
        </xsd:restriction>
      </xsd:simpleType>
    </xsd:element>
    <xsd:element name="SOP_x0020_Number" ma:index="15" nillable="true" ma:displayName="Number of SOP" ma:internalName="SOP_x0020_Number" ma:readOnly="false" ma:percentage="FALSE">
      <xsd:simpleType>
        <xsd:restriction base="dms:Number"/>
      </xsd:simpleType>
    </xsd:element>
    <xsd:element name="Live_x002f_In_x0020_progress_x002f_Retired" ma:index="16" nillable="true" ma:displayName="Live/In progress/Retired" ma:default="In Progress" ma:format="Dropdown" ma:internalName="Live_x002f_In_x0020_progress_x002f_Retired">
      <xsd:simpleType>
        <xsd:restriction base="dms:Choice">
          <xsd:enumeration value="Live"/>
          <xsd:enumeration value="In Progress"/>
          <xsd:enumeration value="Retired"/>
        </xsd:restriction>
      </xsd:simpleType>
    </xsd:element>
    <xsd:element name="SOP_x0020_Review_x0020_Date" ma:index="19" ma:displayName="SOP Review Date" ma:description="SOP Review Date" ma:format="DateOnly" ma:internalName="SOP_x0020_Review_x0020_Date">
      <xsd:simpleType>
        <xsd:restriction base="dms:DateTime"/>
      </xsd:simpleType>
    </xsd:element>
    <xsd:element name="Version_x0020_Number" ma:index="27" ma:displayName="Version Number" ma:decimals="0" ma:description="Version Number" ma:internalName="Version_x0020_Number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B0E2196C795459D9B04FD5EF76BE0" ma:contentTypeVersion="2" ma:contentTypeDescription="Create a new document." ma:contentTypeScope="" ma:versionID="37610f0327e18c463d1a924cfde5e2a7">
  <xsd:schema xmlns:xsd="http://www.w3.org/2001/XMLSchema" xmlns:xs="http://www.w3.org/2001/XMLSchema" xmlns:p="http://schemas.microsoft.com/office/2006/metadata/properties" xmlns:ns2="73972ca7-947e-4a10-8bb7-7b372d85e9b0" targetNamespace="http://schemas.microsoft.com/office/2006/metadata/properties" ma:root="true" ma:fieldsID="288f78a23865e79b8da6a6b5764e3056" ns2:_="">
    <xsd:import namespace="73972ca7-947e-4a10-8bb7-7b372d85e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2ca7-947e-4a10-8bb7-7b372d85e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486A8-427B-4053-8382-27CA769F0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62683b-fa0f-4d4d-9785-f2580de79eeb"/>
    <ds:schemaRef ds:uri="6577d3a2-f5b8-4378-8d9e-ab6de3e93e7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5E3A7-B976-4A9A-BF25-88E5EEDE43F2}"/>
</file>

<file path=customXml/itemProps3.xml><?xml version="1.0" encoding="utf-8"?>
<ds:datastoreItem xmlns:ds="http://schemas.openxmlformats.org/officeDocument/2006/customXml" ds:itemID="{B28ADAE4-E368-4E97-89F8-534F1F66A4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839BF9-5F82-4CC3-9CE8-10C67B5EA6EF}">
  <ds:schemaRefs>
    <ds:schemaRef ds:uri="http://schemas.microsoft.com/office/2006/metadata/properties"/>
    <ds:schemaRef ds:uri="http://schemas.microsoft.com/office/infopath/2007/PartnerControls"/>
    <ds:schemaRef ds:uri="6577d3a2-f5b8-4378-8d9e-ab6de3e93e76"/>
    <ds:schemaRef ds:uri="http://schemas.microsoft.com/sharepoint/v4"/>
    <ds:schemaRef ds:uri="http://schemas.microsoft.com/sharepoint/v3"/>
    <ds:schemaRef ds:uri="1962683b-fa0f-4d4d-9785-f2580de79e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Eade</dc:creator>
  <cp:lastModifiedBy>Hilary Treacy</cp:lastModifiedBy>
  <cp:revision>2</cp:revision>
  <dcterms:created xsi:type="dcterms:W3CDTF">2019-04-04T14:45:00Z</dcterms:created>
  <dcterms:modified xsi:type="dcterms:W3CDTF">2019-04-04T14:45:00Z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0x010100505B0E2196C795459D9B04FD5EF76BE0</vt:lpwstr>
  </property>
  <property fmtid="{D5CDD505-2E9C-101B-9397-08002B2CF9AE}" pid="3" name="_dlc_DocIdItemGuid">
    <vt:lpwstr>9944df35-4edf-4294-bdab-98436fd8a443</vt:lpwstr>
  </property>
  <property fmtid="{D5CDD505-2E9C-101B-9397-08002B2CF9AE}" pid="4" name="WorkflowCreationPath">
    <vt:lpwstr>facbc80d-313c-48e2-9f9a-ce9f747bb553,4;</vt:lpwstr>
  </property>
  <property fmtid="{D5CDD505-2E9C-101B-9397-08002B2CF9AE}" pid="5" name="ecm_ItemDeleteBlockHolders">
    <vt:lpwstr>ecm_InPlaceRecordLock</vt:lpwstr>
  </property>
  <property fmtid="{D5CDD505-2E9C-101B-9397-08002B2CF9AE}" pid="6" name="ecm_RecordRestrictions">
    <vt:lpwstr>BlockDelete, BlockEdit</vt:lpwstr>
  </property>
  <property fmtid="{D5CDD505-2E9C-101B-9397-08002B2CF9AE}" pid="7" name="ecm_ItemLockHolders">
    <vt:lpwstr>ecm_InPlaceRecordLock</vt:lpwstr>
  </property>
</Properties>
</file>